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EBC" w:rsidRDefault="001D0EBC"/>
    <w:p w:rsidR="001D0EBC" w:rsidRDefault="001D0EBC">
      <w:bookmarkStart w:id="0" w:name="_GoBack"/>
      <w:bookmarkEnd w:id="0"/>
    </w:p>
    <w:p w:rsidR="001D0EBC" w:rsidRDefault="001D0EB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pt;height:701.25pt">
            <v:imagedata r:id="rId6" o:title="Рисунок"/>
          </v:shape>
        </w:pict>
      </w:r>
    </w:p>
    <w:tbl>
      <w:tblPr>
        <w:tblW w:w="5000" w:type="pct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4"/>
      </w:tblGrid>
      <w:tr w:rsidR="00737E2B" w:rsidRPr="00B43C58" w:rsidTr="007D536F">
        <w:trPr>
          <w:tblCellSpacing w:w="0" w:type="dxa"/>
        </w:trPr>
        <w:tc>
          <w:tcPr>
            <w:tcW w:w="0" w:type="auto"/>
            <w:hideMark/>
          </w:tcPr>
          <w:p w:rsidR="00C05397" w:rsidRPr="00B43C58" w:rsidRDefault="00C05397" w:rsidP="00B8723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737E2B" w:rsidRPr="00B43C58" w:rsidRDefault="00737E2B" w:rsidP="00B8723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I</w:t>
            </w:r>
            <w:r w:rsidRPr="00B43C5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.Общие положения.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Целью данного Положения является:</w:t>
            </w:r>
          </w:p>
          <w:p w:rsidR="00737E2B" w:rsidRPr="00B43C58" w:rsidRDefault="00737E2B" w:rsidP="003445E8">
            <w:pPr>
              <w:numPr>
                <w:ilvl w:val="0"/>
                <w:numId w:val="1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оказание помощи молодым специалистам при адаптации в педагогических, ученических и родительских коллективах;</w:t>
            </w:r>
          </w:p>
          <w:p w:rsidR="00737E2B" w:rsidRPr="00B43C58" w:rsidRDefault="00737E2B" w:rsidP="003445E8">
            <w:pPr>
              <w:numPr>
                <w:ilvl w:val="0"/>
                <w:numId w:val="1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уровня профессиональной подготовки выпускников педагогических институтов и училищ для работы в учреждениях образования;</w:t>
            </w:r>
          </w:p>
          <w:p w:rsidR="00737E2B" w:rsidRPr="00B43C58" w:rsidRDefault="00737E2B" w:rsidP="003445E8">
            <w:pPr>
              <w:numPr>
                <w:ilvl w:val="0"/>
                <w:numId w:val="1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оказание психологической поддержки и методической помощи </w:t>
            </w:r>
            <w:r w:rsidR="003445E8"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молодым специалистам</w:t>
            </w: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737E2B" w:rsidRPr="00B43C58" w:rsidRDefault="00737E2B" w:rsidP="003445E8">
            <w:pPr>
              <w:numPr>
                <w:ilvl w:val="0"/>
                <w:numId w:val="1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поощрение молодых специалистов по итогам их стажерской практики.</w:t>
            </w:r>
          </w:p>
          <w:p w:rsidR="00737E2B" w:rsidRPr="00B43C58" w:rsidRDefault="00737E2B" w:rsidP="003445E8">
            <w:pPr>
              <w:spacing w:after="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II. Основные задачи.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Основными задачами являются:</w:t>
            </w:r>
          </w:p>
          <w:p w:rsidR="00737E2B" w:rsidRPr="00B43C58" w:rsidRDefault="00737E2B" w:rsidP="003445E8">
            <w:pPr>
              <w:numPr>
                <w:ilvl w:val="0"/>
                <w:numId w:val="2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выявление уровня профессиональной подготовки выпускников педагогических ВУЗов и училищ;</w:t>
            </w:r>
          </w:p>
          <w:p w:rsidR="00737E2B" w:rsidRPr="00B43C58" w:rsidRDefault="00737E2B" w:rsidP="003445E8">
            <w:pPr>
              <w:numPr>
                <w:ilvl w:val="0"/>
                <w:numId w:val="2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повышение уровня </w:t>
            </w:r>
            <w:proofErr w:type="spellStart"/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общедидактической</w:t>
            </w:r>
            <w:proofErr w:type="spellEnd"/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методической подготовленности педагогов к организации и проведению воспитательно-образовательной работы;</w:t>
            </w:r>
          </w:p>
          <w:p w:rsidR="00737E2B" w:rsidRPr="00B43C58" w:rsidRDefault="00737E2B" w:rsidP="003445E8">
            <w:pPr>
              <w:numPr>
                <w:ilvl w:val="0"/>
                <w:numId w:val="2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оказание практической помощи </w:t>
            </w:r>
            <w:r w:rsidR="00686F21"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молодым специалистам</w:t>
            </w: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преподавании предмета, в воспитательной работе с учащимися;</w:t>
            </w:r>
          </w:p>
          <w:p w:rsidR="00737E2B" w:rsidRPr="00B43C58" w:rsidRDefault="00737E2B" w:rsidP="003445E8">
            <w:pPr>
              <w:numPr>
                <w:ilvl w:val="0"/>
                <w:numId w:val="2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обеспечение постоянного освоения современной педагогической теории и практики;</w:t>
            </w:r>
          </w:p>
          <w:p w:rsidR="00737E2B" w:rsidRPr="00B43C58" w:rsidRDefault="00737E2B" w:rsidP="003445E8">
            <w:pPr>
              <w:numPr>
                <w:ilvl w:val="0"/>
                <w:numId w:val="2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обмена опытом успешной педагогической деятельности;</w:t>
            </w:r>
          </w:p>
          <w:p w:rsidR="00737E2B" w:rsidRPr="00B43C58" w:rsidRDefault="00737E2B" w:rsidP="003445E8">
            <w:pPr>
              <w:numPr>
                <w:ilvl w:val="0"/>
                <w:numId w:val="2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условий для саморазвития молодых специалистов;</w:t>
            </w:r>
          </w:p>
          <w:p w:rsidR="00737E2B" w:rsidRPr="00B43C58" w:rsidRDefault="00737E2B" w:rsidP="003445E8">
            <w:pPr>
              <w:numPr>
                <w:ilvl w:val="0"/>
                <w:numId w:val="2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стимулирование </w:t>
            </w:r>
            <w:r w:rsidR="003445E8"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молодых специалистов</w:t>
            </w: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наиболее успешно прошедших стажерскую практику.</w:t>
            </w:r>
          </w:p>
          <w:p w:rsidR="00737E2B" w:rsidRPr="00B43C58" w:rsidRDefault="00737E2B" w:rsidP="003445E8">
            <w:pPr>
              <w:spacing w:after="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III. Организация деятельности.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 целью организации психологической поддержки и методической помощи </w:t>
            </w:r>
            <w:r w:rsidR="003445E8"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</w:t>
            </w: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проводит постоянную работу с молодыми специалистами.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молодыми специалистами ведется по плану, составленному к началу учебного года. Планирование составляется по следующим направлениям:</w:t>
            </w:r>
          </w:p>
          <w:p w:rsidR="00737E2B" w:rsidRPr="00B43C58" w:rsidRDefault="00737E2B" w:rsidP="003445E8">
            <w:pPr>
              <w:numPr>
                <w:ilvl w:val="0"/>
                <w:numId w:val="3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организационные вопросы;</w:t>
            </w:r>
          </w:p>
          <w:p w:rsidR="00737E2B" w:rsidRPr="00B43C58" w:rsidRDefault="00737E2B" w:rsidP="003445E8">
            <w:pPr>
              <w:numPr>
                <w:ilvl w:val="0"/>
                <w:numId w:val="3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планирование и организация работы по предмету;</w:t>
            </w:r>
          </w:p>
          <w:p w:rsidR="00737E2B" w:rsidRPr="00B43C58" w:rsidRDefault="00737E2B" w:rsidP="003445E8">
            <w:pPr>
              <w:numPr>
                <w:ilvl w:val="0"/>
                <w:numId w:val="3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планирование и организация методической работы;</w:t>
            </w:r>
          </w:p>
          <w:p w:rsidR="00737E2B" w:rsidRPr="00B43C58" w:rsidRDefault="00737E2B" w:rsidP="003445E8">
            <w:pPr>
              <w:numPr>
                <w:ilvl w:val="0"/>
                <w:numId w:val="3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со школьной документацией;</w:t>
            </w:r>
          </w:p>
          <w:p w:rsidR="00737E2B" w:rsidRPr="00B43C58" w:rsidRDefault="00737E2B" w:rsidP="003445E8">
            <w:pPr>
              <w:numPr>
                <w:ilvl w:val="0"/>
                <w:numId w:val="3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по саморазвитию;</w:t>
            </w:r>
          </w:p>
          <w:p w:rsidR="00737E2B" w:rsidRPr="00B43C58" w:rsidRDefault="00737E2B" w:rsidP="003445E8">
            <w:pPr>
              <w:numPr>
                <w:ilvl w:val="0"/>
                <w:numId w:val="3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деятельностью молодых специалистов.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 деятельности:</w:t>
            </w:r>
          </w:p>
          <w:p w:rsidR="00737E2B" w:rsidRPr="00B43C58" w:rsidRDefault="00737E2B" w:rsidP="003445E8">
            <w:pPr>
              <w:numPr>
                <w:ilvl w:val="0"/>
                <w:numId w:val="4"/>
              </w:numPr>
              <w:spacing w:after="0" w:line="240" w:lineRule="auto"/>
              <w:ind w:left="870" w:right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 затруднений молодых специалистов и выбор форм оказания помощи на основе анализа их потребностей;</w:t>
            </w:r>
          </w:p>
          <w:p w:rsidR="00737E2B" w:rsidRPr="00B43C58" w:rsidRDefault="00737E2B" w:rsidP="003445E8">
            <w:pPr>
              <w:numPr>
                <w:ilvl w:val="0"/>
                <w:numId w:val="4"/>
              </w:numPr>
              <w:spacing w:after="0" w:line="240" w:lineRule="auto"/>
              <w:ind w:left="870" w:right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планирование и анализ деятельности;</w:t>
            </w:r>
          </w:p>
          <w:p w:rsidR="00737E2B" w:rsidRPr="00B43C58" w:rsidRDefault="00737E2B" w:rsidP="003445E8">
            <w:pPr>
              <w:numPr>
                <w:ilvl w:val="0"/>
                <w:numId w:val="4"/>
              </w:numPr>
              <w:spacing w:after="0" w:line="240" w:lineRule="auto"/>
              <w:ind w:left="870" w:right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рекомендаций о содержании, методах и формах организации воспитательно-образовательной деятельности;</w:t>
            </w:r>
          </w:p>
          <w:p w:rsidR="00737E2B" w:rsidRPr="00B43C58" w:rsidRDefault="00737E2B" w:rsidP="003445E8">
            <w:pPr>
              <w:numPr>
                <w:ilvl w:val="0"/>
                <w:numId w:val="4"/>
              </w:numPr>
              <w:spacing w:after="0" w:line="240" w:lineRule="auto"/>
              <w:ind w:left="870" w:right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помощь молодым специалистам в повышении эффективности организации учебно-воспитательной работы;</w:t>
            </w:r>
          </w:p>
          <w:p w:rsidR="00737E2B" w:rsidRPr="00B43C58" w:rsidRDefault="00737E2B" w:rsidP="003445E8">
            <w:pPr>
              <w:numPr>
                <w:ilvl w:val="0"/>
                <w:numId w:val="4"/>
              </w:numPr>
              <w:spacing w:after="0" w:line="240" w:lineRule="auto"/>
              <w:ind w:left="870" w:right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ознакомление с основными направлениями и формами активизации познавательной, научно-исследовательской деятельности учащихся во </w:t>
            </w:r>
            <w:proofErr w:type="spellStart"/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внеучебное</w:t>
            </w:r>
            <w:proofErr w:type="spellEnd"/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время (олимпиады, смотры, предметные недели, аукционы знаний и др.);</w:t>
            </w:r>
          </w:p>
          <w:p w:rsidR="00737E2B" w:rsidRPr="00B43C58" w:rsidRDefault="00737E2B" w:rsidP="003445E8">
            <w:pPr>
              <w:numPr>
                <w:ilvl w:val="0"/>
                <w:numId w:val="4"/>
              </w:numPr>
              <w:spacing w:after="0" w:line="240" w:lineRule="auto"/>
              <w:ind w:left="870" w:right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организация мониторинга эффективности деятельности </w:t>
            </w:r>
            <w:r w:rsidR="00686F21"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молодых специалистов</w:t>
            </w: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737E2B" w:rsidRPr="00B43C58" w:rsidRDefault="00737E2B" w:rsidP="003445E8">
            <w:pPr>
              <w:numPr>
                <w:ilvl w:val="0"/>
                <w:numId w:val="4"/>
              </w:numPr>
              <w:spacing w:after="0" w:line="240" w:lineRule="auto"/>
              <w:ind w:left="870" w:right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условий для совершенствования педагогического мастерства молодых учителей;</w:t>
            </w:r>
          </w:p>
          <w:p w:rsidR="00737E2B" w:rsidRPr="00B43C58" w:rsidRDefault="00737E2B" w:rsidP="00B43C58">
            <w:pPr>
              <w:numPr>
                <w:ilvl w:val="0"/>
                <w:numId w:val="4"/>
              </w:numPr>
              <w:spacing w:after="0" w:line="240" w:lineRule="auto"/>
              <w:ind w:left="870" w:right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встреч с опытными учителями, демонстрация опыта успешной педагогической деятельности</w:t>
            </w:r>
            <w:r w:rsid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 молодым специалистом закрепляется наставник из числа опытных педагогов. Молодой учитель работает по программе, разработанной совместно с наставником и утвержденной директором </w:t>
            </w:r>
            <w:r w:rsidR="002F3FBE"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Школы</w:t>
            </w: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По итогам стажерской практики (с 1. 09 по 25. 05) учитель-наставник заполняет стажерский лист, который содержит всестороннюю оценку профессиональной подготовки молодого специалиста и рекомендации по совершенствованию учебно-воспитательной работы, повышению профессиональной подготовки. Молодой специалист должен быть ознакомлен с анализом своей работы за неделю до аттестационной комиссии.</w:t>
            </w:r>
          </w:p>
          <w:p w:rsidR="00737E2B" w:rsidRPr="00B43C58" w:rsidRDefault="00737E2B" w:rsidP="003445E8">
            <w:pPr>
              <w:spacing w:after="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IV. Содержание стажировки молодого учителя.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процессе стажировки молодой учитель должен обнаружить степень владения знаниями в области своего предмета, методики его преподавания, педагогики и психологии, воспитательной работы.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время прохождения стажировки молодой учитель должен проявить себя во всех формах работы учителя.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1. Учебная работа.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СТАЖЕР должен:</w:t>
            </w:r>
          </w:p>
          <w:p w:rsidR="00737E2B" w:rsidRPr="00B43C58" w:rsidRDefault="00737E2B" w:rsidP="003445E8">
            <w:pPr>
              <w:numPr>
                <w:ilvl w:val="0"/>
                <w:numId w:val="5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изучить принципы перспективного и текущего планирования учебно-воспитательного процесса в школе и принять посильное участие в планировании работы школы;</w:t>
            </w:r>
          </w:p>
          <w:p w:rsidR="00737E2B" w:rsidRPr="00B43C58" w:rsidRDefault="00737E2B" w:rsidP="003445E8">
            <w:pPr>
              <w:numPr>
                <w:ilvl w:val="0"/>
                <w:numId w:val="5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 планировать учебно-воспитательную работу по своему предмету;</w:t>
            </w:r>
          </w:p>
          <w:p w:rsidR="00737E2B" w:rsidRPr="00B43C58" w:rsidRDefault="00737E2B" w:rsidP="003445E8">
            <w:pPr>
              <w:numPr>
                <w:ilvl w:val="0"/>
                <w:numId w:val="5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разрабатывать поурочные планы и представлять их на утверждение своему руководителю;</w:t>
            </w:r>
          </w:p>
          <w:p w:rsidR="00737E2B" w:rsidRPr="00B43C58" w:rsidRDefault="00737E2B" w:rsidP="003445E8">
            <w:pPr>
              <w:numPr>
                <w:ilvl w:val="0"/>
                <w:numId w:val="5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учебной работе на уроке использовать различные методы, методические приемы, формы и средства, активизирующие познавательную деятельность учащихся (рассказ, беседа, лекция, лабораторное занятие, самостоятельная работа учащихся, эксперимент, демонстрация, использование учебного фильма, магнитофонных записей, компьютерных программ и др.);</w:t>
            </w:r>
            <w:proofErr w:type="gramEnd"/>
          </w:p>
          <w:p w:rsidR="00737E2B" w:rsidRPr="00B43C58" w:rsidRDefault="00737E2B" w:rsidP="003445E8">
            <w:pPr>
              <w:numPr>
                <w:ilvl w:val="0"/>
                <w:numId w:val="5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оказывать индивидуальную помощь учащимся по своему предмету;</w:t>
            </w:r>
          </w:p>
          <w:p w:rsidR="00737E2B" w:rsidRPr="00B43C58" w:rsidRDefault="00737E2B" w:rsidP="003445E8">
            <w:pPr>
              <w:numPr>
                <w:ilvl w:val="0"/>
                <w:numId w:val="5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организовывать и проводить внеклассную работу по предмету в форме фронтальной (экскурсии, просмотр учебно-популярных фильмов, </w:t>
            </w: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конференции, лекции и др.) и индивидуальной работы с учащимися;</w:t>
            </w:r>
          </w:p>
          <w:p w:rsidR="00737E2B" w:rsidRPr="00B43C58" w:rsidRDefault="00737E2B" w:rsidP="003445E8">
            <w:pPr>
              <w:numPr>
                <w:ilvl w:val="0"/>
                <w:numId w:val="5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принимать участие в организации и проведении факультативных занятий по своему предмету;</w:t>
            </w:r>
          </w:p>
          <w:p w:rsidR="00737E2B" w:rsidRPr="00B43C58" w:rsidRDefault="00737E2B" w:rsidP="003445E8">
            <w:pPr>
              <w:numPr>
                <w:ilvl w:val="0"/>
                <w:numId w:val="5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принимать участие в оформлении кабинетов школы и привлекать к этой работе учащихся.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2. Методическая работа.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СТАЖЕР – МОЛОДОЙ УЧИТЕЛЬ:</w:t>
            </w:r>
          </w:p>
          <w:p w:rsidR="00737E2B" w:rsidRPr="00B43C58" w:rsidRDefault="00737E2B" w:rsidP="003445E8">
            <w:pPr>
              <w:numPr>
                <w:ilvl w:val="0"/>
                <w:numId w:val="6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входит в состав школьного и </w:t>
            </w:r>
            <w:r w:rsidR="003445E8"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</w:t>
            </w: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методических объединений и принимает участие в их работе;</w:t>
            </w:r>
          </w:p>
          <w:p w:rsidR="00737E2B" w:rsidRPr="00B43C58" w:rsidRDefault="00737E2B" w:rsidP="003445E8">
            <w:pPr>
              <w:numPr>
                <w:ilvl w:val="0"/>
                <w:numId w:val="6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помощью своего наставника выбирает и разрабатывает одну методическую тему и пишет по ней реферат, который обсуждается на заседании школьного МО;</w:t>
            </w:r>
          </w:p>
          <w:p w:rsidR="00737E2B" w:rsidRPr="00B43C58" w:rsidRDefault="00737E2B" w:rsidP="003445E8">
            <w:pPr>
              <w:numPr>
                <w:ilvl w:val="0"/>
                <w:numId w:val="6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изучает лабораторное оборудование, ТСО, наглядные пособия школы с последующим использованием их в учебной работе;</w:t>
            </w:r>
          </w:p>
          <w:p w:rsidR="00737E2B" w:rsidRPr="00B43C58" w:rsidRDefault="00737E2B" w:rsidP="003445E8">
            <w:pPr>
              <w:numPr>
                <w:ilvl w:val="0"/>
                <w:numId w:val="6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посещает уроки учителей </w:t>
            </w:r>
            <w:proofErr w:type="gramStart"/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своему</w:t>
            </w:r>
            <w:proofErr w:type="gramEnd"/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другим предметам, участвует в их анализе;</w:t>
            </w:r>
          </w:p>
          <w:p w:rsidR="00737E2B" w:rsidRPr="00B43C58" w:rsidRDefault="00737E2B" w:rsidP="003445E8">
            <w:pPr>
              <w:numPr>
                <w:ilvl w:val="0"/>
                <w:numId w:val="6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время стажировки проводит не менее двух открытых уроков;</w:t>
            </w:r>
          </w:p>
          <w:p w:rsidR="00737E2B" w:rsidRPr="00B43C58" w:rsidRDefault="00737E2B" w:rsidP="003445E8">
            <w:pPr>
              <w:numPr>
                <w:ilvl w:val="0"/>
                <w:numId w:val="6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проводит анализ знаний учащихся, использует различные формы опроса (контрольные работы, зачеты, устный индивидуальный и фронтальный опросы, тесты и др.), оформляет результаты анализа;</w:t>
            </w:r>
          </w:p>
          <w:p w:rsidR="00737E2B" w:rsidRPr="00B43C58" w:rsidRDefault="00737E2B" w:rsidP="003445E8">
            <w:pPr>
              <w:numPr>
                <w:ilvl w:val="0"/>
                <w:numId w:val="6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систематически знакомится с педагогической и методической литературой и участвует в ее обсуждении.</w:t>
            </w:r>
          </w:p>
          <w:p w:rsidR="00C74691" w:rsidRPr="00B43C58" w:rsidRDefault="00C74691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3. Работа классного руководителя.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СТАЖЕР:</w:t>
            </w:r>
          </w:p>
          <w:p w:rsidR="00737E2B" w:rsidRPr="00B43C58" w:rsidRDefault="00737E2B" w:rsidP="003445E8">
            <w:pPr>
              <w:numPr>
                <w:ilvl w:val="0"/>
                <w:numId w:val="7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изучает состав класса (документацию, состав родителей и др.) и индивидуальные особенности учащихся, составляет психолого-педагогическую характеристику класса;</w:t>
            </w:r>
          </w:p>
          <w:p w:rsidR="00737E2B" w:rsidRPr="00B43C58" w:rsidRDefault="00737E2B" w:rsidP="003445E8">
            <w:pPr>
              <w:numPr>
                <w:ilvl w:val="0"/>
                <w:numId w:val="7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добивается единства педагогических требований со стороны учителей и родителей;</w:t>
            </w:r>
          </w:p>
          <w:p w:rsidR="00737E2B" w:rsidRPr="00B43C58" w:rsidRDefault="00737E2B" w:rsidP="003445E8">
            <w:pPr>
              <w:numPr>
                <w:ilvl w:val="0"/>
                <w:numId w:val="7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организует детский коллектив с учетом возрастных и психологических особенностей, добивается сплоченности, активности, инициативы и творчества учащихся;</w:t>
            </w:r>
          </w:p>
          <w:p w:rsidR="00737E2B" w:rsidRPr="00B43C58" w:rsidRDefault="00737E2B" w:rsidP="003445E8">
            <w:pPr>
              <w:numPr>
                <w:ilvl w:val="0"/>
                <w:numId w:val="7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проводит ученические и родительские собрания, организует педагогическое образование родителей;</w:t>
            </w:r>
          </w:p>
          <w:p w:rsidR="00737E2B" w:rsidRPr="00B43C58" w:rsidRDefault="00737E2B" w:rsidP="003445E8">
            <w:pPr>
              <w:numPr>
                <w:ilvl w:val="0"/>
                <w:numId w:val="7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проводит индивидуальные и спортивные мероприятия;</w:t>
            </w:r>
          </w:p>
          <w:p w:rsidR="00737E2B" w:rsidRPr="00B43C58" w:rsidRDefault="00737E2B" w:rsidP="003445E8">
            <w:pPr>
              <w:numPr>
                <w:ilvl w:val="0"/>
                <w:numId w:val="7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организует </w:t>
            </w:r>
            <w:proofErr w:type="spellStart"/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профориентационную</w:t>
            </w:r>
            <w:proofErr w:type="spellEnd"/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работу с учащимися;</w:t>
            </w:r>
          </w:p>
          <w:p w:rsidR="00737E2B" w:rsidRPr="00B43C58" w:rsidRDefault="00737E2B" w:rsidP="003445E8">
            <w:pPr>
              <w:numPr>
                <w:ilvl w:val="0"/>
                <w:numId w:val="7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организует различные формы общественно полезного труда учащихся.</w:t>
            </w:r>
          </w:p>
          <w:p w:rsidR="003445E8" w:rsidRPr="00B43C58" w:rsidRDefault="003445E8" w:rsidP="003445E8">
            <w:pPr>
              <w:spacing w:after="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737E2B" w:rsidRPr="00B43C58" w:rsidRDefault="00737E2B" w:rsidP="003445E8">
            <w:pPr>
              <w:spacing w:after="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V. Формы организации деятельности.</w:t>
            </w:r>
          </w:p>
          <w:p w:rsidR="00737E2B" w:rsidRPr="00B43C58" w:rsidRDefault="00737E2B" w:rsidP="003445E8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своей работе школа применяет следующие формы организации деятельности:</w:t>
            </w:r>
          </w:p>
          <w:p w:rsidR="00737E2B" w:rsidRPr="00B43C58" w:rsidRDefault="00737E2B" w:rsidP="003445E8">
            <w:pPr>
              <w:numPr>
                <w:ilvl w:val="0"/>
                <w:numId w:val="8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семинары;</w:t>
            </w:r>
          </w:p>
          <w:p w:rsidR="00737E2B" w:rsidRPr="00B43C58" w:rsidRDefault="00737E2B" w:rsidP="003445E8">
            <w:pPr>
              <w:numPr>
                <w:ilvl w:val="0"/>
                <w:numId w:val="8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практикумы;</w:t>
            </w:r>
          </w:p>
          <w:p w:rsidR="00737E2B" w:rsidRPr="00B43C58" w:rsidRDefault="00737E2B" w:rsidP="003445E8">
            <w:pPr>
              <w:numPr>
                <w:ilvl w:val="0"/>
                <w:numId w:val="8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встречи с опытными учителями;</w:t>
            </w:r>
          </w:p>
          <w:p w:rsidR="00737E2B" w:rsidRPr="00B43C58" w:rsidRDefault="00737E2B" w:rsidP="003445E8">
            <w:pPr>
              <w:numPr>
                <w:ilvl w:val="0"/>
                <w:numId w:val="8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консультации;</w:t>
            </w:r>
          </w:p>
          <w:p w:rsidR="00737E2B" w:rsidRPr="00B43C58" w:rsidRDefault="00737E2B" w:rsidP="003445E8">
            <w:pPr>
              <w:numPr>
                <w:ilvl w:val="0"/>
                <w:numId w:val="8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собеседования;</w:t>
            </w:r>
          </w:p>
          <w:p w:rsidR="00737E2B" w:rsidRPr="00B43C58" w:rsidRDefault="00737E2B" w:rsidP="003445E8">
            <w:pPr>
              <w:numPr>
                <w:ilvl w:val="0"/>
                <w:numId w:val="8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творческие встречи;</w:t>
            </w:r>
          </w:p>
          <w:p w:rsidR="00737E2B" w:rsidRPr="00B43C58" w:rsidRDefault="00737E2B" w:rsidP="003445E8">
            <w:pPr>
              <w:numPr>
                <w:ilvl w:val="0"/>
                <w:numId w:val="8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тематические беседы, проводимые специалистами Дома работников образования;</w:t>
            </w:r>
          </w:p>
          <w:p w:rsidR="00737E2B" w:rsidRPr="00B43C58" w:rsidRDefault="00737E2B" w:rsidP="003445E8">
            <w:pPr>
              <w:numPr>
                <w:ilvl w:val="0"/>
                <w:numId w:val="8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посещение уроков опытных учителей;</w:t>
            </w:r>
          </w:p>
          <w:p w:rsidR="00737E2B" w:rsidRPr="00B43C58" w:rsidRDefault="00737E2B" w:rsidP="003445E8">
            <w:pPr>
              <w:numPr>
                <w:ilvl w:val="0"/>
                <w:numId w:val="8"/>
              </w:numPr>
              <w:spacing w:after="0" w:line="240" w:lineRule="auto"/>
              <w:ind w:left="300" w:right="3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открытых уроков учителями – стажерами.</w:t>
            </w:r>
          </w:p>
          <w:p w:rsidR="003445E8" w:rsidRPr="00B43C58" w:rsidRDefault="003445E8" w:rsidP="003445E8">
            <w:pPr>
              <w:spacing w:after="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737E2B" w:rsidRPr="00B43C58" w:rsidRDefault="00737E2B" w:rsidP="003445E8">
            <w:pPr>
              <w:spacing w:after="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43C5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VI. Заключительные положения.</w:t>
            </w:r>
          </w:p>
          <w:p w:rsidR="00737E2B" w:rsidRPr="00B43C58" w:rsidRDefault="006F3FDD" w:rsidP="006F3FDD">
            <w:pPr>
              <w:spacing w:before="150"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737E2B"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Руководители школы рассматривают вопросы организации работы с молодыми специалистами, адаптации </w:t>
            </w:r>
            <w:r w:rsidR="003445E8"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их</w:t>
            </w:r>
            <w:r w:rsidR="00737E2B" w:rsidRPr="00B43C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административных и производственных совещаниях, во время индивидуальных собеседований.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2A1E44" w:rsidRPr="00B43C58" w:rsidRDefault="002A1E44" w:rsidP="003445E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A1E44" w:rsidRPr="00B43C58" w:rsidSect="00737E2B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44594"/>
    <w:multiLevelType w:val="multilevel"/>
    <w:tmpl w:val="F6B41E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0EF44C99"/>
    <w:multiLevelType w:val="multilevel"/>
    <w:tmpl w:val="963AC72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10496AA1"/>
    <w:multiLevelType w:val="multilevel"/>
    <w:tmpl w:val="F908730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>
    <w:nsid w:val="123C3992"/>
    <w:multiLevelType w:val="multilevel"/>
    <w:tmpl w:val="C148A24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2A5375C0"/>
    <w:multiLevelType w:val="multilevel"/>
    <w:tmpl w:val="150CEC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8F5F56"/>
    <w:multiLevelType w:val="multilevel"/>
    <w:tmpl w:val="827C46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>
    <w:nsid w:val="62576284"/>
    <w:multiLevelType w:val="multilevel"/>
    <w:tmpl w:val="532AFC5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>
    <w:nsid w:val="64C4736D"/>
    <w:multiLevelType w:val="multilevel"/>
    <w:tmpl w:val="EF2C173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22AF"/>
    <w:rsid w:val="000B546C"/>
    <w:rsid w:val="001D0EBC"/>
    <w:rsid w:val="00282808"/>
    <w:rsid w:val="002A1E44"/>
    <w:rsid w:val="002F3FBE"/>
    <w:rsid w:val="003445E8"/>
    <w:rsid w:val="0037243B"/>
    <w:rsid w:val="006052AE"/>
    <w:rsid w:val="006322AF"/>
    <w:rsid w:val="00664B4C"/>
    <w:rsid w:val="00686F21"/>
    <w:rsid w:val="006F3FDD"/>
    <w:rsid w:val="00737E2B"/>
    <w:rsid w:val="007D536F"/>
    <w:rsid w:val="00806540"/>
    <w:rsid w:val="00B43C58"/>
    <w:rsid w:val="00B87235"/>
    <w:rsid w:val="00BD7C8D"/>
    <w:rsid w:val="00C05397"/>
    <w:rsid w:val="00C61B96"/>
    <w:rsid w:val="00C74691"/>
    <w:rsid w:val="00CA2E8E"/>
    <w:rsid w:val="00EE10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46C"/>
  </w:style>
  <w:style w:type="paragraph" w:styleId="4">
    <w:name w:val="heading 4"/>
    <w:basedOn w:val="a"/>
    <w:link w:val="40"/>
    <w:uiPriority w:val="9"/>
    <w:qFormat/>
    <w:rsid w:val="00737E2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37E2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737E2B"/>
    <w:rPr>
      <w:b/>
      <w:bCs/>
    </w:rPr>
  </w:style>
  <w:style w:type="paragraph" w:styleId="a4">
    <w:name w:val="Normal (Web)"/>
    <w:basedOn w:val="a"/>
    <w:uiPriority w:val="99"/>
    <w:unhideWhenUsed/>
    <w:rsid w:val="00737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737E2B"/>
    <w:rPr>
      <w:i/>
      <w:iCs/>
    </w:rPr>
  </w:style>
  <w:style w:type="character" w:customStyle="1" w:styleId="sitetitle">
    <w:name w:val="sitetitle"/>
    <w:basedOn w:val="a0"/>
    <w:rsid w:val="00737E2B"/>
  </w:style>
  <w:style w:type="character" w:styleId="a6">
    <w:name w:val="Hyperlink"/>
    <w:basedOn w:val="a0"/>
    <w:uiPriority w:val="99"/>
    <w:semiHidden/>
    <w:unhideWhenUsed/>
    <w:rsid w:val="00737E2B"/>
    <w:rPr>
      <w:color w:val="0000FF"/>
      <w:u w:val="single"/>
    </w:rPr>
  </w:style>
  <w:style w:type="paragraph" w:styleId="a7">
    <w:name w:val="No Spacing"/>
    <w:uiPriority w:val="1"/>
    <w:qFormat/>
    <w:rsid w:val="00737E2B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C61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61B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737E2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37E2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737E2B"/>
    <w:rPr>
      <w:b/>
      <w:bCs/>
    </w:rPr>
  </w:style>
  <w:style w:type="paragraph" w:styleId="a4">
    <w:name w:val="Normal (Web)"/>
    <w:basedOn w:val="a"/>
    <w:uiPriority w:val="99"/>
    <w:unhideWhenUsed/>
    <w:rsid w:val="00737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737E2B"/>
    <w:rPr>
      <w:i/>
      <w:iCs/>
    </w:rPr>
  </w:style>
  <w:style w:type="character" w:customStyle="1" w:styleId="sitetitle">
    <w:name w:val="sitetitle"/>
    <w:basedOn w:val="a0"/>
    <w:rsid w:val="00737E2B"/>
  </w:style>
  <w:style w:type="character" w:styleId="a6">
    <w:name w:val="Hyperlink"/>
    <w:basedOn w:val="a0"/>
    <w:uiPriority w:val="99"/>
    <w:semiHidden/>
    <w:unhideWhenUsed/>
    <w:rsid w:val="00737E2B"/>
    <w:rPr>
      <w:color w:val="0000FF"/>
      <w:u w:val="single"/>
    </w:rPr>
  </w:style>
  <w:style w:type="paragraph" w:styleId="a7">
    <w:name w:val="No Spacing"/>
    <w:uiPriority w:val="1"/>
    <w:qFormat/>
    <w:rsid w:val="00737E2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4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191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8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72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34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411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5" w:color="DDDDDD"/>
                            <w:left w:val="single" w:sz="6" w:space="5" w:color="DDDDDD"/>
                            <w:bottom w:val="single" w:sz="6" w:space="5" w:color="DDDDDD"/>
                            <w:right w:val="single" w:sz="6" w:space="5" w:color="DDDDDD"/>
                          </w:divBdr>
                          <w:divsChild>
                            <w:div w:id="1052968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094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0415792">
          <w:marLeft w:val="0"/>
          <w:marRight w:val="0"/>
          <w:marTop w:val="0"/>
          <w:marBottom w:val="0"/>
          <w:divBdr>
            <w:top w:val="single" w:sz="12" w:space="11" w:color="666666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988</Words>
  <Characters>5635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</dc:creator>
  <cp:keywords/>
  <dc:description/>
  <cp:lastModifiedBy>Геннадий</cp:lastModifiedBy>
  <cp:revision>17</cp:revision>
  <cp:lastPrinted>2018-06-23T09:06:00Z</cp:lastPrinted>
  <dcterms:created xsi:type="dcterms:W3CDTF">2013-03-03T19:30:00Z</dcterms:created>
  <dcterms:modified xsi:type="dcterms:W3CDTF">2018-07-23T06:50:00Z</dcterms:modified>
</cp:coreProperties>
</file>